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ACD80" w14:textId="5120254E" w:rsidR="003D4FB1" w:rsidRDefault="003D4FB1" w:rsidP="000C4B32">
      <w:pPr>
        <w:tabs>
          <w:tab w:val="left" w:pos="567"/>
          <w:tab w:val="left" w:pos="709"/>
          <w:tab w:val="left" w:pos="2268"/>
        </w:tabs>
        <w:rPr>
          <w:b/>
          <w:color w:val="002060"/>
          <w:sz w:val="28"/>
          <w:szCs w:val="28"/>
          <w:u w:val="single"/>
        </w:rPr>
      </w:pPr>
    </w:p>
    <w:p w14:paraId="17BA9B58" w14:textId="77777777" w:rsidR="003D4FB1" w:rsidRDefault="003D4FB1">
      <w:pPr>
        <w:tabs>
          <w:tab w:val="left" w:pos="567"/>
          <w:tab w:val="left" w:pos="709"/>
          <w:tab w:val="left" w:pos="2268"/>
        </w:tabs>
        <w:jc w:val="center"/>
        <w:rPr>
          <w:b/>
          <w:color w:val="002060"/>
          <w:sz w:val="28"/>
          <w:szCs w:val="28"/>
        </w:rPr>
      </w:pPr>
    </w:p>
    <w:p w14:paraId="6CE62B8C" w14:textId="77777777" w:rsidR="003D4FB1" w:rsidRDefault="008D6E71">
      <w:pPr>
        <w:tabs>
          <w:tab w:val="left" w:pos="567"/>
          <w:tab w:val="left" w:pos="709"/>
          <w:tab w:val="left" w:pos="2268"/>
        </w:tabs>
        <w:jc w:val="center"/>
      </w:pPr>
      <w:r>
        <w:rPr>
          <w:b/>
          <w:color w:val="002060"/>
          <w:sz w:val="28"/>
          <w:szCs w:val="28"/>
        </w:rPr>
        <w:t>RICHIESTA DI PAGAMENTO DI PROGETTI A TITOLARITA’</w:t>
      </w:r>
    </w:p>
    <w:p w14:paraId="55219CFC" w14:textId="77777777" w:rsidR="003D4FB1" w:rsidRDefault="003D4FB1">
      <w:pPr>
        <w:tabs>
          <w:tab w:val="left" w:pos="567"/>
          <w:tab w:val="left" w:pos="709"/>
          <w:tab w:val="left" w:pos="2268"/>
        </w:tabs>
        <w:jc w:val="right"/>
        <w:rPr>
          <w:b/>
          <w:i/>
        </w:rPr>
      </w:pPr>
    </w:p>
    <w:p w14:paraId="05904498" w14:textId="77777777" w:rsidR="003D4FB1" w:rsidRDefault="008D6E71">
      <w:pPr>
        <w:tabs>
          <w:tab w:val="left" w:pos="567"/>
          <w:tab w:val="left" w:pos="709"/>
          <w:tab w:val="left" w:pos="2268"/>
        </w:tabs>
        <w:jc w:val="right"/>
        <w:rPr>
          <w:b/>
          <w:i/>
        </w:rPr>
      </w:pPr>
      <w:r>
        <w:rPr>
          <w:b/>
          <w:i/>
        </w:rPr>
        <w:t>Al Servizio 3 dell’Unità di Missione PNRR - DTD</w:t>
      </w:r>
    </w:p>
    <w:p w14:paraId="0AA434EB" w14:textId="77777777" w:rsidR="003D4FB1" w:rsidRDefault="003D4FB1">
      <w:pPr>
        <w:tabs>
          <w:tab w:val="left" w:pos="567"/>
          <w:tab w:val="left" w:pos="709"/>
          <w:tab w:val="left" w:pos="2268"/>
        </w:tabs>
        <w:jc w:val="right"/>
        <w:rPr>
          <w:b/>
          <w:i/>
        </w:rPr>
      </w:pPr>
    </w:p>
    <w:p w14:paraId="588EC99A" w14:textId="77777777" w:rsidR="003D4FB1" w:rsidRDefault="008D6E71">
      <w:pPr>
        <w:tabs>
          <w:tab w:val="left" w:pos="0"/>
          <w:tab w:val="left" w:pos="567"/>
          <w:tab w:val="left" w:pos="709"/>
          <w:tab w:val="left" w:pos="2268"/>
        </w:tabs>
        <w:jc w:val="both"/>
      </w:pPr>
      <w:r>
        <w:t>Il/La sottoscritto/a ______________ Responsabile del Servizio sottoindicato dell’Unità di Missione PNRR - DTD chiede che venga effettuato il seguente pagamento:</w:t>
      </w:r>
    </w:p>
    <w:tbl>
      <w:tblPr>
        <w:tblStyle w:val="a3"/>
        <w:tblW w:w="98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35"/>
        <w:gridCol w:w="6442"/>
      </w:tblGrid>
      <w:tr w:rsidR="003D4FB1" w14:paraId="365135E8" w14:textId="77777777">
        <w:trPr>
          <w:trHeight w:val="572"/>
          <w:jc w:val="center"/>
        </w:trPr>
        <w:tc>
          <w:tcPr>
            <w:tcW w:w="9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/>
            <w:vAlign w:val="center"/>
          </w:tcPr>
          <w:p w14:paraId="78D8F58E" w14:textId="77777777" w:rsidR="003D4FB1" w:rsidRDefault="008D6E71">
            <w:pPr>
              <w:spacing w:after="0" w:line="240" w:lineRule="auto"/>
              <w:jc w:val="center"/>
            </w:pPr>
            <w:r>
              <w:rPr>
                <w:b/>
                <w:color w:val="FFFFFF"/>
              </w:rPr>
              <w:t>Riferimenti Richiesta di Pagamento</w:t>
            </w:r>
          </w:p>
        </w:tc>
      </w:tr>
      <w:tr w:rsidR="003D4FB1" w14:paraId="0C46EE58" w14:textId="77777777">
        <w:trPr>
          <w:trHeight w:val="562"/>
          <w:jc w:val="center"/>
        </w:trPr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48DDFB8" w14:textId="77777777" w:rsidR="003D4FB1" w:rsidRDefault="008D6E71">
            <w:pPr>
              <w:spacing w:after="0" w:line="240" w:lineRule="auto"/>
              <w:jc w:val="right"/>
            </w:pPr>
            <w:r>
              <w:rPr>
                <w:b/>
                <w:color w:val="002060"/>
              </w:rPr>
              <w:t>Richiedente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C78E6" w14:textId="77777777" w:rsidR="003D4FB1" w:rsidRDefault="008D6E71">
            <w:pPr>
              <w:spacing w:after="0" w:line="240" w:lineRule="auto"/>
            </w:pPr>
            <w:r>
              <w:t xml:space="preserve">     Servizio 1                                                                Servizio 2</w:t>
            </w:r>
          </w:p>
        </w:tc>
      </w:tr>
      <w:tr w:rsidR="003D4FB1" w14:paraId="6DD25FF4" w14:textId="77777777">
        <w:trPr>
          <w:trHeight w:val="562"/>
          <w:jc w:val="center"/>
        </w:trPr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83250D5" w14:textId="77777777" w:rsidR="003D4FB1" w:rsidRDefault="008D6E71">
            <w:pPr>
              <w:spacing w:after="0" w:line="240" w:lineRule="auto"/>
              <w:jc w:val="right"/>
            </w:pPr>
            <w:r>
              <w:rPr>
                <w:b/>
                <w:color w:val="002060"/>
              </w:rPr>
              <w:t>Data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3AAF5" w14:textId="77777777" w:rsidR="003D4FB1" w:rsidRDefault="003D4FB1">
            <w:pPr>
              <w:spacing w:after="0" w:line="240" w:lineRule="auto"/>
            </w:pPr>
          </w:p>
        </w:tc>
      </w:tr>
      <w:tr w:rsidR="003D4FB1" w14:paraId="75374D2C" w14:textId="77777777">
        <w:trPr>
          <w:trHeight w:val="562"/>
          <w:jc w:val="center"/>
        </w:trPr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AB80382" w14:textId="77777777" w:rsidR="003D4FB1" w:rsidRDefault="008D6E71">
            <w:pPr>
              <w:spacing w:after="0" w:line="240" w:lineRule="auto"/>
              <w:jc w:val="right"/>
            </w:pPr>
            <w:r>
              <w:rPr>
                <w:b/>
                <w:color w:val="002060"/>
              </w:rPr>
              <w:t>Protocollo interno del Servizio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B7369" w14:textId="77777777" w:rsidR="003D4FB1" w:rsidRDefault="003D4FB1">
            <w:pPr>
              <w:spacing w:after="0" w:line="240" w:lineRule="auto"/>
            </w:pPr>
          </w:p>
        </w:tc>
      </w:tr>
    </w:tbl>
    <w:p w14:paraId="65987C81" w14:textId="77777777" w:rsidR="003D4FB1" w:rsidRDefault="003D4FB1">
      <w:pPr>
        <w:tabs>
          <w:tab w:val="left" w:pos="0"/>
          <w:tab w:val="left" w:pos="567"/>
          <w:tab w:val="left" w:pos="709"/>
          <w:tab w:val="left" w:pos="2268"/>
        </w:tabs>
        <w:jc w:val="both"/>
      </w:pPr>
    </w:p>
    <w:tbl>
      <w:tblPr>
        <w:tblStyle w:val="a4"/>
        <w:tblW w:w="99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38"/>
        <w:gridCol w:w="6380"/>
      </w:tblGrid>
      <w:tr w:rsidR="003D4FB1" w14:paraId="1CB7B19D" w14:textId="77777777" w:rsidTr="576C988F">
        <w:trPr>
          <w:trHeight w:val="564"/>
          <w:tblHeader/>
          <w:jc w:val="center"/>
        </w:trPr>
        <w:tc>
          <w:tcPr>
            <w:tcW w:w="99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2F5496"/>
            <w:vAlign w:val="center"/>
          </w:tcPr>
          <w:p w14:paraId="25ED53E1" w14:textId="77777777" w:rsidR="003D4FB1" w:rsidRDefault="008D6E71">
            <w:pPr>
              <w:spacing w:after="0" w:line="240" w:lineRule="auto"/>
              <w:jc w:val="center"/>
            </w:pPr>
            <w:r>
              <w:rPr>
                <w:b/>
                <w:color w:val="FFFFFF"/>
              </w:rPr>
              <w:t>Anagrafica Intervento</w:t>
            </w:r>
          </w:p>
        </w:tc>
      </w:tr>
      <w:tr w:rsidR="003D4FB1" w14:paraId="4D3A53A2" w14:textId="77777777" w:rsidTr="576C988F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E258377" w14:textId="77777777" w:rsidR="003D4FB1" w:rsidRDefault="008D6E71">
            <w:pPr>
              <w:spacing w:after="0" w:line="240" w:lineRule="auto"/>
              <w:jc w:val="right"/>
            </w:pPr>
            <w:r>
              <w:rPr>
                <w:b/>
                <w:color w:val="002060"/>
              </w:rPr>
              <w:t>Missione/Componente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0314540" w14:textId="77777777" w:rsidR="003D4FB1" w:rsidRDefault="003D4FB1">
            <w:pPr>
              <w:spacing w:after="0" w:line="240" w:lineRule="auto"/>
              <w:rPr>
                <w:b/>
              </w:rPr>
            </w:pPr>
          </w:p>
        </w:tc>
      </w:tr>
      <w:tr w:rsidR="003D4FB1" w14:paraId="5E168055" w14:textId="77777777" w:rsidTr="576C988F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1A74E35" w14:textId="0FECD9F0" w:rsidR="003D4FB1" w:rsidRDefault="008D6E71">
            <w:pPr>
              <w:spacing w:after="0" w:line="240" w:lineRule="auto"/>
              <w:jc w:val="right"/>
            </w:pPr>
            <w:r>
              <w:rPr>
                <w:b/>
                <w:color w:val="002060"/>
              </w:rPr>
              <w:t xml:space="preserve">Riforma o investimento/ </w:t>
            </w:r>
            <w:r w:rsidR="003A6898">
              <w:rPr>
                <w:b/>
                <w:color w:val="002060"/>
              </w:rPr>
              <w:t>Misura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A7037B9" w14:textId="77777777" w:rsidR="003D4FB1" w:rsidRDefault="003D4FB1">
            <w:pPr>
              <w:spacing w:after="0" w:line="240" w:lineRule="auto"/>
              <w:rPr>
                <w:b/>
              </w:rPr>
            </w:pPr>
          </w:p>
        </w:tc>
      </w:tr>
      <w:tr w:rsidR="003D4FB1" w14:paraId="13EE0CBB" w14:textId="77777777" w:rsidTr="576C988F">
        <w:trPr>
          <w:trHeight w:val="521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0462BB3" w14:textId="77777777" w:rsidR="003D4FB1" w:rsidRDefault="008D6E71">
            <w:pPr>
              <w:spacing w:after="0" w:line="240" w:lineRule="auto"/>
              <w:jc w:val="right"/>
            </w:pPr>
            <w:r>
              <w:rPr>
                <w:b/>
                <w:color w:val="002060"/>
              </w:rPr>
              <w:t>Titolo intervento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F073E4E" w14:textId="77777777" w:rsidR="003D4FB1" w:rsidRDefault="003D4FB1">
            <w:pPr>
              <w:spacing w:after="0" w:line="240" w:lineRule="auto"/>
              <w:rPr>
                <w:b/>
              </w:rPr>
            </w:pPr>
          </w:p>
        </w:tc>
      </w:tr>
      <w:tr w:rsidR="003D4FB1" w14:paraId="0FD74B28" w14:textId="77777777" w:rsidTr="576C988F">
        <w:trPr>
          <w:trHeight w:val="402"/>
          <w:jc w:val="center"/>
        </w:trPr>
        <w:tc>
          <w:tcPr>
            <w:tcW w:w="35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E6B25F8" w14:textId="77777777" w:rsidR="003D4FB1" w:rsidRDefault="008D6E71">
            <w:pPr>
              <w:spacing w:after="0" w:line="240" w:lineRule="auto"/>
              <w:jc w:val="right"/>
            </w:pPr>
            <w:r>
              <w:rPr>
                <w:b/>
                <w:color w:val="002060"/>
              </w:rPr>
              <w:t>Modalità di attuazione</w:t>
            </w:r>
          </w:p>
        </w:tc>
        <w:tc>
          <w:tcPr>
            <w:tcW w:w="63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F9C723C" w14:textId="77777777" w:rsidR="003D4FB1" w:rsidRDefault="008D6E71" w:rsidP="007853D2">
            <w:pPr>
              <w:spacing w:after="0" w:line="240" w:lineRule="auto"/>
              <w:jc w:val="both"/>
            </w:pPr>
            <w:r>
              <w:t>Titolarità</w:t>
            </w:r>
          </w:p>
        </w:tc>
      </w:tr>
      <w:tr w:rsidR="003D4FB1" w14:paraId="30DDA589" w14:textId="77777777" w:rsidTr="576C988F">
        <w:trPr>
          <w:trHeight w:val="309"/>
          <w:jc w:val="center"/>
        </w:trPr>
        <w:tc>
          <w:tcPr>
            <w:tcW w:w="3538" w:type="dxa"/>
            <w:vMerge/>
            <w:vAlign w:val="center"/>
          </w:tcPr>
          <w:p w14:paraId="516AEB76" w14:textId="77777777" w:rsidR="003D4FB1" w:rsidRDefault="003D4F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6380" w:type="dxa"/>
            <w:vMerge/>
            <w:vAlign w:val="center"/>
          </w:tcPr>
          <w:p w14:paraId="0DD7F4F9" w14:textId="77777777" w:rsidR="003D4FB1" w:rsidRDefault="003D4FB1" w:rsidP="007853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</w:pPr>
          </w:p>
        </w:tc>
      </w:tr>
      <w:tr w:rsidR="003D4FB1" w14:paraId="2A2734C8" w14:textId="77777777" w:rsidTr="576C988F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22451A2" w14:textId="77777777" w:rsidR="003D4FB1" w:rsidRDefault="008D6E71">
            <w:pPr>
              <w:spacing w:after="0" w:line="240" w:lineRule="auto"/>
              <w:jc w:val="right"/>
            </w:pPr>
            <w:r>
              <w:rPr>
                <w:b/>
                <w:color w:val="002060"/>
              </w:rPr>
              <w:t>CUP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65C9E07" w14:textId="77777777" w:rsidR="003D4FB1" w:rsidRDefault="003D4FB1" w:rsidP="007853D2">
            <w:pPr>
              <w:spacing w:after="0" w:line="240" w:lineRule="auto"/>
              <w:jc w:val="both"/>
            </w:pPr>
          </w:p>
        </w:tc>
      </w:tr>
      <w:tr w:rsidR="003D4FB1" w14:paraId="1F7C1779" w14:textId="77777777" w:rsidTr="576C988F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D20A603" w14:textId="285EF19E" w:rsidR="003D4FB1" w:rsidRDefault="008D6E71" w:rsidP="6B12FF49">
            <w:pPr>
              <w:spacing w:after="0" w:line="240" w:lineRule="auto"/>
              <w:jc w:val="right"/>
              <w:rPr>
                <w:b/>
                <w:bCs/>
                <w:color w:val="002060"/>
              </w:rPr>
            </w:pPr>
            <w:r w:rsidRPr="6B12FF49">
              <w:rPr>
                <w:b/>
                <w:bCs/>
                <w:color w:val="002060"/>
              </w:rPr>
              <w:t xml:space="preserve">Il CUP è stato registrato e censito sul sistema informativo </w:t>
            </w:r>
            <w:proofErr w:type="spellStart"/>
            <w:r w:rsidRPr="6B12FF49">
              <w:rPr>
                <w:b/>
                <w:bCs/>
                <w:color w:val="002060"/>
              </w:rPr>
              <w:t>ReG</w:t>
            </w:r>
            <w:r w:rsidR="00231875" w:rsidRPr="6B12FF49">
              <w:rPr>
                <w:b/>
                <w:bCs/>
                <w:color w:val="002060"/>
              </w:rPr>
              <w:t>i</w:t>
            </w:r>
            <w:r w:rsidRPr="6B12FF49">
              <w:rPr>
                <w:b/>
                <w:bCs/>
                <w:color w:val="002060"/>
              </w:rPr>
              <w:t>S</w:t>
            </w:r>
            <w:proofErr w:type="spellEnd"/>
            <w:r w:rsidRPr="6B12FF49">
              <w:rPr>
                <w:b/>
                <w:bCs/>
                <w:color w:val="002060"/>
              </w:rPr>
              <w:t xml:space="preserve"> 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88D9443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Si</w:t>
            </w:r>
          </w:p>
          <w:p w14:paraId="5A7D99A4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No</w:t>
            </w:r>
          </w:p>
        </w:tc>
      </w:tr>
      <w:tr w:rsidR="003D4FB1" w14:paraId="7671E8D0" w14:textId="77777777" w:rsidTr="576C988F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69D5033" w14:textId="77777777" w:rsidR="003D4FB1" w:rsidRDefault="008D6E71">
            <w:pPr>
              <w:spacing w:after="0" w:line="240" w:lineRule="auto"/>
              <w:jc w:val="right"/>
            </w:pPr>
            <w:r>
              <w:rPr>
                <w:b/>
                <w:color w:val="002060"/>
              </w:rPr>
              <w:t>Soggetto Attuatore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1AAD2A" w14:textId="77777777" w:rsidR="003D4FB1" w:rsidRDefault="008D6E71" w:rsidP="007853D2">
            <w:pPr>
              <w:spacing w:after="0" w:line="240" w:lineRule="auto"/>
              <w:jc w:val="both"/>
            </w:pPr>
            <w:r>
              <w:t>Presidenza del Consiglio dei ministri - Dipartimento per la trasformazione digitale</w:t>
            </w:r>
          </w:p>
        </w:tc>
      </w:tr>
      <w:tr w:rsidR="003D4FB1" w14:paraId="26E2803F" w14:textId="77777777" w:rsidTr="576C988F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AFD7B7C" w14:textId="77777777" w:rsidR="003D4FB1" w:rsidRDefault="008D6E71">
            <w:pPr>
              <w:spacing w:after="0" w:line="240" w:lineRule="auto"/>
              <w:jc w:val="right"/>
            </w:pPr>
            <w:r>
              <w:rPr>
                <w:b/>
                <w:color w:val="002060"/>
              </w:rPr>
              <w:t>Soggetto/i Realizzatore/i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9770AB4" w14:textId="77777777" w:rsidR="003D4FB1" w:rsidRDefault="003D4FB1">
            <w:pPr>
              <w:spacing w:after="0" w:line="240" w:lineRule="auto"/>
            </w:pPr>
          </w:p>
        </w:tc>
      </w:tr>
      <w:tr w:rsidR="003D4FB1" w14:paraId="66EF1BBE" w14:textId="77777777" w:rsidTr="576C988F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A5EB718" w14:textId="77777777" w:rsidR="003D4FB1" w:rsidRDefault="008D6E71">
            <w:pPr>
              <w:spacing w:after="0" w:line="240" w:lineRule="auto"/>
              <w:jc w:val="right"/>
            </w:pPr>
            <w:r>
              <w:rPr>
                <w:b/>
                <w:color w:val="002060"/>
              </w:rPr>
              <w:lastRenderedPageBreak/>
              <w:t>Atto che regola i rapporti con il/i Soggetto/i Realizzatore/i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EA2F51F" w14:textId="78245EE1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576C988F">
              <w:rPr>
                <w:color w:val="000000" w:themeColor="text1"/>
              </w:rPr>
              <w:t>Convenzione</w:t>
            </w:r>
            <w:r w:rsidR="00231875" w:rsidRPr="576C988F">
              <w:rPr>
                <w:color w:val="000000" w:themeColor="text1"/>
              </w:rPr>
              <w:t xml:space="preserve"> …</w:t>
            </w:r>
            <w:r w:rsidRPr="576C988F">
              <w:rPr>
                <w:color w:val="000000" w:themeColor="text1"/>
              </w:rPr>
              <w:t>.</w:t>
            </w:r>
          </w:p>
          <w:p w14:paraId="4CA2AB8F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color w:val="000000"/>
              </w:rPr>
              <w:t>Contratto ….</w:t>
            </w:r>
          </w:p>
          <w:p w14:paraId="179C6C30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Decreti conferimento incarichi ex art. 10 DL 80/2021</w:t>
            </w:r>
          </w:p>
        </w:tc>
      </w:tr>
      <w:tr w:rsidR="003D4FB1" w14:paraId="18B24747" w14:textId="77777777" w:rsidTr="576C988F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E082B9A" w14:textId="77777777" w:rsidR="003D4FB1" w:rsidRDefault="008D6E71">
            <w:pPr>
              <w:spacing w:after="0" w:line="240" w:lineRule="auto"/>
              <w:jc w:val="right"/>
            </w:pPr>
            <w:r>
              <w:rPr>
                <w:b/>
                <w:color w:val="002060"/>
              </w:rPr>
              <w:t>L’Atto di cui sopra è stato verificato con esito positivo dall’UBRRAC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A7D9C26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color w:val="000000"/>
              </w:rPr>
              <w:t>Si</w:t>
            </w:r>
          </w:p>
          <w:p w14:paraId="5FDC122E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color w:val="000000"/>
              </w:rPr>
              <w:t>No</w:t>
            </w:r>
          </w:p>
        </w:tc>
      </w:tr>
      <w:tr w:rsidR="003D4FB1" w14:paraId="75BC3A21" w14:textId="77777777" w:rsidTr="576C988F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A653D19" w14:textId="77777777" w:rsidR="003D4FB1" w:rsidRDefault="008D6E71">
            <w:pPr>
              <w:spacing w:after="0" w:line="240" w:lineRule="auto"/>
              <w:jc w:val="right"/>
            </w:pPr>
            <w:r>
              <w:rPr>
                <w:b/>
                <w:color w:val="002060"/>
              </w:rPr>
              <w:t xml:space="preserve">L’Atto di cui sopra è stato registrato presso la </w:t>
            </w:r>
            <w:proofErr w:type="gramStart"/>
            <w:r>
              <w:rPr>
                <w:b/>
                <w:color w:val="002060"/>
              </w:rPr>
              <w:t>Corte dei Conti</w:t>
            </w:r>
            <w:proofErr w:type="gramEnd"/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8E59470" w14:textId="77777777" w:rsidR="003D4FB1" w:rsidRDefault="008D6E71" w:rsidP="007853D2">
            <w:pPr>
              <w:numPr>
                <w:ilvl w:val="0"/>
                <w:numId w:val="1"/>
              </w:numPr>
              <w:spacing w:after="0"/>
              <w:jc w:val="both"/>
            </w:pPr>
            <w:r>
              <w:t>Si</w:t>
            </w:r>
          </w:p>
          <w:p w14:paraId="4A7C7AE8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No</w:t>
            </w:r>
          </w:p>
          <w:p w14:paraId="2483F78A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N.A.</w:t>
            </w:r>
          </w:p>
        </w:tc>
      </w:tr>
    </w:tbl>
    <w:p w14:paraId="510EEB63" w14:textId="77777777" w:rsidR="003D4FB1" w:rsidRDefault="003D4FB1">
      <w:pPr>
        <w:tabs>
          <w:tab w:val="left" w:pos="0"/>
          <w:tab w:val="left" w:pos="567"/>
          <w:tab w:val="left" w:pos="709"/>
          <w:tab w:val="left" w:pos="2268"/>
        </w:tabs>
        <w:jc w:val="both"/>
        <w:rPr>
          <w:b/>
        </w:rPr>
      </w:pPr>
    </w:p>
    <w:tbl>
      <w:tblPr>
        <w:tblStyle w:val="a5"/>
        <w:tblW w:w="99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38"/>
        <w:gridCol w:w="6384"/>
      </w:tblGrid>
      <w:tr w:rsidR="003D4FB1" w14:paraId="113B1A8A" w14:textId="77777777" w:rsidTr="6B12FF49">
        <w:trPr>
          <w:trHeight w:val="564"/>
          <w:tblHeader/>
          <w:jc w:val="center"/>
        </w:trPr>
        <w:tc>
          <w:tcPr>
            <w:tcW w:w="99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2F5496"/>
            <w:vAlign w:val="center"/>
          </w:tcPr>
          <w:p w14:paraId="44692848" w14:textId="77777777" w:rsidR="003D4FB1" w:rsidRDefault="008D6E71">
            <w:pPr>
              <w:spacing w:after="0" w:line="240" w:lineRule="auto"/>
              <w:jc w:val="center"/>
            </w:pPr>
            <w:r>
              <w:rPr>
                <w:b/>
                <w:color w:val="FFFFFF"/>
              </w:rPr>
              <w:t>Anagrafica del soggetto realizzatore (percettore delle somme)</w:t>
            </w:r>
          </w:p>
        </w:tc>
      </w:tr>
      <w:tr w:rsidR="003D4FB1" w14:paraId="1D6C5057" w14:textId="77777777" w:rsidTr="6B12FF49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375E572" w14:textId="77777777" w:rsidR="003D4FB1" w:rsidRDefault="008D6E71">
            <w:pPr>
              <w:spacing w:after="0" w:line="240" w:lineRule="auto"/>
            </w:pPr>
            <w:r>
              <w:rPr>
                <w:b/>
                <w:color w:val="002060"/>
              </w:rPr>
              <w:t>Denominazione /Ragione Sociale</w:t>
            </w:r>
          </w:p>
        </w:tc>
        <w:tc>
          <w:tcPr>
            <w:tcW w:w="6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EFFA90" w14:textId="77777777" w:rsidR="003D4FB1" w:rsidRDefault="003D4FB1">
            <w:pPr>
              <w:spacing w:after="0" w:line="240" w:lineRule="auto"/>
              <w:rPr>
                <w:b/>
              </w:rPr>
            </w:pPr>
          </w:p>
        </w:tc>
      </w:tr>
      <w:tr w:rsidR="003D4FB1" w14:paraId="66380A0C" w14:textId="77777777" w:rsidTr="6B12FF49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F52CDFB" w14:textId="77777777" w:rsidR="003D4FB1" w:rsidRDefault="008D6E71">
            <w:pPr>
              <w:spacing w:after="0" w:line="240" w:lineRule="auto"/>
            </w:pPr>
            <w:r>
              <w:rPr>
                <w:b/>
                <w:color w:val="002060"/>
              </w:rPr>
              <w:t>Codice Fiscale</w:t>
            </w:r>
          </w:p>
        </w:tc>
        <w:tc>
          <w:tcPr>
            <w:tcW w:w="6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6B4EEC1" w14:textId="77777777" w:rsidR="003D4FB1" w:rsidRDefault="003D4FB1">
            <w:pPr>
              <w:spacing w:after="0" w:line="240" w:lineRule="auto"/>
              <w:rPr>
                <w:b/>
              </w:rPr>
            </w:pPr>
          </w:p>
        </w:tc>
      </w:tr>
      <w:tr w:rsidR="003D4FB1" w14:paraId="09B06054" w14:textId="77777777" w:rsidTr="6B12FF49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EE66772" w14:textId="77777777" w:rsidR="003D4FB1" w:rsidRDefault="008D6E71">
            <w:r>
              <w:rPr>
                <w:b/>
                <w:color w:val="002060"/>
              </w:rPr>
              <w:t>Titolare effettivo</w:t>
            </w:r>
          </w:p>
        </w:tc>
        <w:tc>
          <w:tcPr>
            <w:tcW w:w="6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81B4845" w14:textId="77777777" w:rsidR="003D4FB1" w:rsidRDefault="003D4FB1" w:rsidP="007853D2">
            <w:pPr>
              <w:ind w:left="720" w:hanging="360"/>
              <w:jc w:val="both"/>
            </w:pPr>
          </w:p>
        </w:tc>
      </w:tr>
      <w:tr w:rsidR="003D4FB1" w14:paraId="5E4585A2" w14:textId="77777777" w:rsidTr="6B12FF49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E6C2126" w14:textId="77777777" w:rsidR="003D4FB1" w:rsidRDefault="008D6E71">
            <w:pPr>
              <w:spacing w:after="0" w:line="240" w:lineRule="auto"/>
            </w:pPr>
            <w:r>
              <w:rPr>
                <w:b/>
                <w:color w:val="002060"/>
              </w:rPr>
              <w:t>Natura</w:t>
            </w:r>
          </w:p>
        </w:tc>
        <w:tc>
          <w:tcPr>
            <w:tcW w:w="6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409635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color w:val="000000"/>
              </w:rPr>
              <w:t xml:space="preserve">Soggetto Pubblico                                                </w:t>
            </w:r>
          </w:p>
          <w:p w14:paraId="39CF3C35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color w:val="000000"/>
              </w:rPr>
              <w:t>Soggetto Privato</w:t>
            </w:r>
          </w:p>
        </w:tc>
      </w:tr>
      <w:tr w:rsidR="003D4FB1" w14:paraId="2201974B" w14:textId="77777777" w:rsidTr="6B12FF49">
        <w:trPr>
          <w:trHeight w:val="1637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C248386" w14:textId="77777777" w:rsidR="003D4FB1" w:rsidRDefault="008D6E71">
            <w:pPr>
              <w:spacing w:after="0" w:line="240" w:lineRule="auto"/>
            </w:pPr>
            <w:r>
              <w:rPr>
                <w:b/>
                <w:color w:val="002060"/>
              </w:rPr>
              <w:t>Riferimenti per l’accredito in favore di altri Soggetti Pubblici o Privati</w:t>
            </w:r>
          </w:p>
        </w:tc>
        <w:tc>
          <w:tcPr>
            <w:tcW w:w="6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FD68632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color w:val="000000"/>
              </w:rPr>
              <w:t>Banca/istituto Finanziario/Poste</w:t>
            </w:r>
          </w:p>
          <w:p w14:paraId="33E6EFD3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color w:val="000000"/>
              </w:rPr>
              <w:t>Agenzia</w:t>
            </w:r>
          </w:p>
          <w:p w14:paraId="3D8B4C51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color w:val="000000"/>
              </w:rPr>
              <w:t>N° Conto Corrente</w:t>
            </w:r>
          </w:p>
          <w:p w14:paraId="23FB9106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color w:val="000000"/>
              </w:rPr>
              <w:t>IBAN:</w:t>
            </w:r>
          </w:p>
          <w:p w14:paraId="04F7659B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color w:val="000000"/>
              </w:rPr>
              <w:t>SWIFT (soggetti stranieri)</w:t>
            </w:r>
          </w:p>
        </w:tc>
      </w:tr>
      <w:tr w:rsidR="003D4FB1" w14:paraId="461E0940" w14:textId="77777777" w:rsidTr="6B12FF49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215E3A0" w14:textId="77777777" w:rsidR="003D4FB1" w:rsidRDefault="008D6E71">
            <w:pPr>
              <w:spacing w:after="0" w:line="240" w:lineRule="auto"/>
            </w:pPr>
            <w:r>
              <w:rPr>
                <w:b/>
                <w:color w:val="002060"/>
              </w:rPr>
              <w:t>Causale del Pagamento Riferimenti alla documentazione pervenuta dal soggetto realizzatore</w:t>
            </w:r>
          </w:p>
        </w:tc>
        <w:tc>
          <w:tcPr>
            <w:tcW w:w="6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CA40A1" w14:textId="77777777" w:rsidR="003D4FB1" w:rsidRDefault="008D6E71" w:rsidP="007853D2">
            <w:pPr>
              <w:spacing w:after="0" w:line="240" w:lineRule="auto"/>
              <w:ind w:left="211"/>
              <w:jc w:val="both"/>
            </w:pPr>
            <w:r>
              <w:rPr>
                <w:i/>
                <w:color w:val="000000"/>
              </w:rPr>
              <w:t>[Descrizione motivi e natura del pagamento]</w:t>
            </w:r>
          </w:p>
        </w:tc>
      </w:tr>
      <w:tr w:rsidR="003D4FB1" w14:paraId="6550CA6D" w14:textId="77777777" w:rsidTr="6B12FF49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955AEE6" w14:textId="77777777" w:rsidR="003D4FB1" w:rsidRDefault="008D6E71">
            <w:pPr>
              <w:spacing w:after="0" w:line="240" w:lineRule="auto"/>
            </w:pPr>
            <w:r>
              <w:rPr>
                <w:b/>
                <w:color w:val="002060"/>
              </w:rPr>
              <w:t>Codice Gestionale di Contabilità Pubblica applicabile al pagamento</w:t>
            </w:r>
          </w:p>
        </w:tc>
        <w:tc>
          <w:tcPr>
            <w:tcW w:w="6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236E72" w14:textId="6461810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Codice</w:t>
            </w:r>
            <w:r w:rsidRPr="6B12FF49">
              <w:rPr>
                <w:color w:val="000000" w:themeColor="text1"/>
              </w:rPr>
              <w:t>: _________________</w:t>
            </w:r>
            <w:r w:rsidR="00231875" w:rsidRPr="6B12FF49">
              <w:rPr>
                <w:color w:val="000000" w:themeColor="text1"/>
              </w:rPr>
              <w:t>_ (</w:t>
            </w:r>
            <w:r w:rsidRPr="6B12FF49">
              <w:rPr>
                <w:color w:val="000000" w:themeColor="text1"/>
              </w:rPr>
              <w:t>fornire anche descrizione)</w:t>
            </w:r>
          </w:p>
        </w:tc>
      </w:tr>
    </w:tbl>
    <w:p w14:paraId="6772AE95" w14:textId="77777777" w:rsidR="003D4FB1" w:rsidRDefault="003D4FB1">
      <w:pPr>
        <w:tabs>
          <w:tab w:val="left" w:pos="0"/>
          <w:tab w:val="left" w:pos="567"/>
          <w:tab w:val="left" w:pos="709"/>
          <w:tab w:val="left" w:pos="2268"/>
        </w:tabs>
        <w:jc w:val="both"/>
        <w:rPr>
          <w:b/>
        </w:rPr>
      </w:pPr>
    </w:p>
    <w:tbl>
      <w:tblPr>
        <w:tblStyle w:val="a6"/>
        <w:tblW w:w="99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6398"/>
      </w:tblGrid>
      <w:tr w:rsidR="003D4FB1" w14:paraId="67B75547" w14:textId="77777777" w:rsidTr="6B12FF49">
        <w:trPr>
          <w:trHeight w:val="564"/>
          <w:tblHeader/>
          <w:jc w:val="center"/>
        </w:trPr>
        <w:tc>
          <w:tcPr>
            <w:tcW w:w="99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2F5496"/>
            <w:vAlign w:val="center"/>
          </w:tcPr>
          <w:p w14:paraId="35A0750D" w14:textId="77777777" w:rsidR="003D4FB1" w:rsidRDefault="008D6E71">
            <w:pPr>
              <w:spacing w:after="0" w:line="240" w:lineRule="auto"/>
              <w:jc w:val="center"/>
            </w:pPr>
            <w:r>
              <w:rPr>
                <w:b/>
                <w:color w:val="FFFFFF"/>
              </w:rPr>
              <w:t>Informazioni Economiche</w:t>
            </w:r>
          </w:p>
        </w:tc>
      </w:tr>
      <w:tr w:rsidR="003D4FB1" w14:paraId="68096EAE" w14:textId="77777777" w:rsidTr="6B12FF49">
        <w:trPr>
          <w:trHeight w:val="567"/>
          <w:jc w:val="center"/>
        </w:trPr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F4F71A9" w14:textId="77777777" w:rsidR="003D4FB1" w:rsidRDefault="008D6E71">
            <w:pPr>
              <w:spacing w:after="0" w:line="240" w:lineRule="auto"/>
            </w:pPr>
            <w:r>
              <w:rPr>
                <w:b/>
                <w:color w:val="002060"/>
              </w:rPr>
              <w:t>Tipologia</w:t>
            </w:r>
          </w:p>
        </w:tc>
        <w:tc>
          <w:tcPr>
            <w:tcW w:w="6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C85DAD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color w:val="000000"/>
              </w:rPr>
              <w:t>Anticipazione</w:t>
            </w:r>
          </w:p>
          <w:p w14:paraId="12BE844D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>Pagamenti intermedi e/o Pagamenti per attività o servizi</w:t>
            </w:r>
          </w:p>
          <w:p w14:paraId="31E63845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color w:val="000000"/>
              </w:rPr>
              <w:t>Saldo</w:t>
            </w:r>
          </w:p>
        </w:tc>
      </w:tr>
      <w:tr w:rsidR="003D4FB1" w14:paraId="28A05A46" w14:textId="77777777" w:rsidTr="6B12FF49">
        <w:trPr>
          <w:trHeight w:val="567"/>
          <w:jc w:val="center"/>
        </w:trPr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CE7EB37" w14:textId="77777777" w:rsidR="003D4FB1" w:rsidRDefault="008D6E71">
            <w:pPr>
              <w:spacing w:after="0" w:line="240" w:lineRule="auto"/>
            </w:pPr>
            <w:r>
              <w:rPr>
                <w:b/>
                <w:color w:val="002060"/>
              </w:rPr>
              <w:t>Importo per il quale si chiede il pagamento</w:t>
            </w:r>
          </w:p>
        </w:tc>
        <w:tc>
          <w:tcPr>
            <w:tcW w:w="6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8378D4B" w14:textId="77777777" w:rsidR="003D4FB1" w:rsidRDefault="008D6E71" w:rsidP="007853D2">
            <w:pPr>
              <w:spacing w:after="0" w:line="240" w:lineRule="auto"/>
              <w:jc w:val="both"/>
            </w:pPr>
            <w:r>
              <w:t>€________,00</w:t>
            </w:r>
          </w:p>
          <w:p w14:paraId="0634812B" w14:textId="77777777" w:rsidR="003D4FB1" w:rsidRDefault="008D6E71" w:rsidP="007853D2">
            <w:pPr>
              <w:spacing w:after="0" w:line="240" w:lineRule="auto"/>
              <w:jc w:val="both"/>
            </w:pPr>
            <w:r>
              <w:t>€________ IVA (se applicabile)</w:t>
            </w:r>
          </w:p>
          <w:p w14:paraId="274BF91B" w14:textId="77777777" w:rsidR="003D4FB1" w:rsidRDefault="008D6E71" w:rsidP="007853D2">
            <w:pPr>
              <w:spacing w:after="0" w:line="240" w:lineRule="auto"/>
              <w:jc w:val="both"/>
            </w:pPr>
            <w:r>
              <w:t>€________ Oneri accessori</w:t>
            </w:r>
          </w:p>
        </w:tc>
      </w:tr>
      <w:tr w:rsidR="003D4FB1" w14:paraId="65F901AF" w14:textId="77777777" w:rsidTr="6B12FF49">
        <w:trPr>
          <w:trHeight w:val="567"/>
          <w:jc w:val="center"/>
        </w:trPr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AB404A0" w14:textId="77777777" w:rsidR="003D4FB1" w:rsidRDefault="008D6E71">
            <w:pPr>
              <w:spacing w:after="0" w:line="240" w:lineRule="auto"/>
            </w:pPr>
            <w:r>
              <w:rPr>
                <w:b/>
                <w:color w:val="002060"/>
              </w:rPr>
              <w:t>Riferimenti alla documentazione pervenuta dal soggetto realizzatore</w:t>
            </w:r>
          </w:p>
        </w:tc>
        <w:tc>
          <w:tcPr>
            <w:tcW w:w="6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2235C1" w14:textId="352A2F86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t xml:space="preserve">Relazioni periodiche/SAL/Report di </w:t>
            </w:r>
            <w:r w:rsidR="00FB0DBA">
              <w:t>rendicontazione</w:t>
            </w:r>
          </w:p>
          <w:p w14:paraId="56751FD4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color w:val="000000"/>
              </w:rPr>
              <w:lastRenderedPageBreak/>
              <w:t>Fattura n. ….   del …. /Cedolini/No</w:t>
            </w:r>
            <w:r>
              <w:t>te spese/prospetti oneri accessori</w:t>
            </w:r>
          </w:p>
          <w:p w14:paraId="6652E560" w14:textId="77777777" w:rsidR="003D4FB1" w:rsidRDefault="00537D78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sdt>
              <w:sdtPr>
                <w:tag w:val="goog_rdk_1"/>
                <w:id w:val="-53538004"/>
              </w:sdtPr>
              <w:sdtEndPr/>
              <w:sdtContent>
                <w:r w:rsidR="008D6E71">
                  <w:t>Data fine sospensione dei tempi di pagamento (eventuale)</w:t>
                </w:r>
              </w:sdtContent>
            </w:sdt>
            <w:r w:rsidR="008D6E71">
              <w:t xml:space="preserve"> </w:t>
            </w:r>
            <w:r w:rsidR="008D6E71" w:rsidRPr="6B12FF49">
              <w:rPr>
                <w:color w:val="000000" w:themeColor="text1"/>
              </w:rPr>
              <w:t xml:space="preserve"> </w:t>
            </w:r>
          </w:p>
          <w:p w14:paraId="15367A28" w14:textId="77777777" w:rsidR="003D4FB1" w:rsidRDefault="008D6E71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color w:val="000000"/>
              </w:rPr>
              <w:t>Altro ________________</w:t>
            </w:r>
          </w:p>
        </w:tc>
      </w:tr>
      <w:tr w:rsidR="003D4FB1" w:rsidRPr="003A6898" w14:paraId="5E94295A" w14:textId="77777777" w:rsidTr="6B12FF49">
        <w:trPr>
          <w:trHeight w:val="567"/>
          <w:jc w:val="center"/>
        </w:trPr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CC27669" w14:textId="77777777" w:rsidR="003D4FB1" w:rsidRDefault="008D6E71">
            <w:pPr>
              <w:spacing w:after="0" w:line="240" w:lineRule="auto"/>
            </w:pPr>
            <w:r>
              <w:rPr>
                <w:b/>
                <w:color w:val="002060"/>
              </w:rPr>
              <w:lastRenderedPageBreak/>
              <w:t>Archivio documentazione</w:t>
            </w:r>
          </w:p>
        </w:tc>
        <w:tc>
          <w:tcPr>
            <w:tcW w:w="6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8EC197B" w14:textId="77777777" w:rsidR="00E268FB" w:rsidRDefault="003A6898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3A6898">
              <w:rPr>
                <w:color w:val="000000"/>
              </w:rPr>
              <w:t>LINK A RDP IN OGGETTO</w:t>
            </w:r>
          </w:p>
          <w:p w14:paraId="6B4559D5" w14:textId="4F462312" w:rsidR="00E268FB" w:rsidRPr="003A6898" w:rsidRDefault="00E268FB" w:rsidP="007853D2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E268FB">
              <w:t>SharePoint di Microsoft</w:t>
            </w:r>
          </w:p>
        </w:tc>
      </w:tr>
      <w:tr w:rsidR="003D4FB1" w14:paraId="1AD2E8A1" w14:textId="77777777" w:rsidTr="6B12FF49">
        <w:trPr>
          <w:trHeight w:val="567"/>
          <w:jc w:val="center"/>
        </w:trPr>
        <w:tc>
          <w:tcPr>
            <w:tcW w:w="99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2F5496"/>
            <w:vAlign w:val="center"/>
          </w:tcPr>
          <w:p w14:paraId="75034DF7" w14:textId="77777777" w:rsidR="003D4FB1" w:rsidRDefault="008D6E71">
            <w:pPr>
              <w:spacing w:after="0" w:line="240" w:lineRule="auto"/>
              <w:jc w:val="center"/>
            </w:pPr>
            <w:r>
              <w:rPr>
                <w:b/>
                <w:color w:val="FFFFFF"/>
              </w:rPr>
              <w:t>Ulteriori Informazioni</w:t>
            </w:r>
          </w:p>
        </w:tc>
      </w:tr>
      <w:tr w:rsidR="003D4FB1" w14:paraId="611AFD51" w14:textId="77777777" w:rsidTr="6B12FF49">
        <w:trPr>
          <w:trHeight w:val="567"/>
          <w:jc w:val="center"/>
        </w:trPr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833318C" w14:textId="77777777" w:rsidR="003D4FB1" w:rsidRDefault="008D6E71">
            <w:pPr>
              <w:spacing w:after="0" w:line="240" w:lineRule="auto"/>
              <w:jc w:val="right"/>
            </w:pPr>
            <w:r>
              <w:rPr>
                <w:b/>
                <w:color w:val="002060"/>
              </w:rPr>
              <w:t>Totale costo ammesso PNRR</w:t>
            </w:r>
          </w:p>
        </w:tc>
        <w:tc>
          <w:tcPr>
            <w:tcW w:w="6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F007F28" w14:textId="77777777" w:rsidR="003D4FB1" w:rsidRDefault="003D4FB1">
            <w:pPr>
              <w:spacing w:after="0" w:line="240" w:lineRule="auto"/>
              <w:rPr>
                <w:color w:val="002060"/>
              </w:rPr>
            </w:pPr>
          </w:p>
        </w:tc>
      </w:tr>
    </w:tbl>
    <w:p w14:paraId="443FA69C" w14:textId="77777777" w:rsidR="003A6898" w:rsidRDefault="003A6898">
      <w:pPr>
        <w:spacing w:before="240" w:after="0" w:line="240" w:lineRule="auto"/>
        <w:jc w:val="both"/>
        <w:rPr>
          <w:b/>
        </w:rPr>
      </w:pPr>
    </w:p>
    <w:p w14:paraId="6374F9D2" w14:textId="4EE8638B" w:rsidR="003D4FB1" w:rsidRDefault="008D6E71">
      <w:pPr>
        <w:spacing w:before="240" w:after="0" w:line="240" w:lineRule="auto"/>
        <w:jc w:val="both"/>
      </w:pPr>
      <w:r>
        <w:rPr>
          <w:b/>
        </w:rPr>
        <w:t>Il/La sottoscritto/a ______________ Responsabile del Servizio come sopra indicato dell’Unità di Missione PNRR - DTD, con riferimento alle spese contenute nella presente Richiesta di Pagamento,</w:t>
      </w:r>
    </w:p>
    <w:p w14:paraId="19A0CEA0" w14:textId="77777777" w:rsidR="003D4FB1" w:rsidRDefault="008D6E71">
      <w:pPr>
        <w:spacing w:before="120" w:after="120" w:line="240" w:lineRule="auto"/>
        <w:jc w:val="center"/>
      </w:pPr>
      <w:r>
        <w:rPr>
          <w:b/>
        </w:rPr>
        <w:t>DICHIARA CHE</w:t>
      </w:r>
    </w:p>
    <w:p w14:paraId="492381BA" w14:textId="77777777" w:rsidR="003D4FB1" w:rsidRDefault="008D6E71">
      <w:pPr>
        <w:numPr>
          <w:ilvl w:val="0"/>
          <w:numId w:val="2"/>
        </w:numPr>
        <w:spacing w:before="120" w:after="120" w:line="240" w:lineRule="auto"/>
        <w:jc w:val="both"/>
      </w:pPr>
      <w:r>
        <w:t>sono ammissibili e conformi alle norme dell’Unione e nazionali applicabili e sono state sostenute per le operazioni selezionate ai fini del finanziamento, conformemente ai criteri applicabili al PNRR e alle pertinenti norme dell’Unione e nazionali;</w:t>
      </w:r>
    </w:p>
    <w:p w14:paraId="72349FD9" w14:textId="77777777" w:rsidR="003D4FB1" w:rsidRDefault="008D6E71">
      <w:pPr>
        <w:numPr>
          <w:ilvl w:val="0"/>
          <w:numId w:val="2"/>
        </w:numPr>
        <w:spacing w:before="120" w:after="120" w:line="240" w:lineRule="auto"/>
        <w:jc w:val="both"/>
      </w:pPr>
      <w:r>
        <w:t>sono corrette e sono basate su documenti giustificativi verificabili;</w:t>
      </w:r>
    </w:p>
    <w:p w14:paraId="67E53B85" w14:textId="77777777" w:rsidR="003D4FB1" w:rsidRDefault="008D6E71">
      <w:pPr>
        <w:numPr>
          <w:ilvl w:val="0"/>
          <w:numId w:val="2"/>
        </w:numPr>
        <w:spacing w:before="120" w:after="120" w:line="240" w:lineRule="auto"/>
        <w:jc w:val="both"/>
      </w:pPr>
      <w:r>
        <w:t xml:space="preserve">si riferiscono esclusivamente alla </w:t>
      </w:r>
      <w:proofErr w:type="spellStart"/>
      <w:r>
        <w:t>RdP</w:t>
      </w:r>
      <w:proofErr w:type="spellEnd"/>
      <w:r>
        <w:t xml:space="preserve"> e non risultano rendicontate a valere su altri Programmi europei né beneficiano di altri finanziamenti pubblici nazionali;</w:t>
      </w:r>
    </w:p>
    <w:p w14:paraId="6029488A" w14:textId="77777777" w:rsidR="003D4FB1" w:rsidRDefault="008D6E71">
      <w:pPr>
        <w:numPr>
          <w:ilvl w:val="0"/>
          <w:numId w:val="2"/>
        </w:numPr>
        <w:spacing w:before="120" w:after="120" w:line="240" w:lineRule="auto"/>
        <w:jc w:val="both"/>
      </w:pPr>
      <w:r>
        <w:t>le transazioni collegate alle spese sono legittime e conformi alle norme e le procedure sono state correttamente eseguite;</w:t>
      </w:r>
    </w:p>
    <w:p w14:paraId="2AD0AD33" w14:textId="125F0FB5" w:rsidR="003D4FB1" w:rsidRDefault="008D6E71">
      <w:pPr>
        <w:numPr>
          <w:ilvl w:val="0"/>
          <w:numId w:val="2"/>
        </w:numPr>
        <w:spacing w:before="120" w:after="120" w:line="240" w:lineRule="auto"/>
        <w:jc w:val="both"/>
      </w:pPr>
      <w:r>
        <w:t>sono state rispettate le procedure di controllo adottate dal Servizio e gli esiti sono registrati in apposita documentazione e nelle check-list</w:t>
      </w:r>
      <w:r w:rsidRPr="576C988F">
        <w:rPr>
          <w:highlight w:val="white"/>
        </w:rPr>
        <w:t xml:space="preserve"> sottoscritte dall’unità deputata ai controlli dei progetti a titolarità, che si rendono disponibili in allegato e che verranno registrate nell’ambito del Sistema informativo </w:t>
      </w:r>
      <w:proofErr w:type="spellStart"/>
      <w:r w:rsidRPr="576C988F">
        <w:rPr>
          <w:highlight w:val="white"/>
        </w:rPr>
        <w:t>ReG</w:t>
      </w:r>
      <w:r w:rsidR="00231875" w:rsidRPr="576C988F">
        <w:rPr>
          <w:highlight w:val="white"/>
        </w:rPr>
        <w:t>i</w:t>
      </w:r>
      <w:r w:rsidRPr="576C988F">
        <w:rPr>
          <w:highlight w:val="white"/>
        </w:rPr>
        <w:t>S</w:t>
      </w:r>
      <w:proofErr w:type="spellEnd"/>
      <w:r w:rsidRPr="576C988F">
        <w:rPr>
          <w:highlight w:val="white"/>
        </w:rPr>
        <w:t xml:space="preserve"> in fase di predisposizione del Rendiconto di progetto;</w:t>
      </w:r>
    </w:p>
    <w:p w14:paraId="229159EB" w14:textId="16210114" w:rsidR="003D4FB1" w:rsidRDefault="008D6E71">
      <w:pPr>
        <w:numPr>
          <w:ilvl w:val="0"/>
          <w:numId w:val="2"/>
        </w:numPr>
        <w:spacing w:before="120" w:after="120" w:line="240" w:lineRule="auto"/>
        <w:jc w:val="both"/>
      </w:pPr>
      <w:r>
        <w:t xml:space="preserve">nell’esecuzione dei controlli di competenza, è stato accertato, tra </w:t>
      </w:r>
      <w:r w:rsidR="00231875">
        <w:t>l’altro, il</w:t>
      </w:r>
      <w:r>
        <w:t xml:space="preserve"> rispetto dei principi, laddove applicabili:</w:t>
      </w:r>
    </w:p>
    <w:p w14:paraId="3D333E6C" w14:textId="77777777" w:rsidR="003D4FB1" w:rsidRPr="00231875" w:rsidRDefault="008D6E71">
      <w:pPr>
        <w:numPr>
          <w:ilvl w:val="0"/>
          <w:numId w:val="4"/>
        </w:numPr>
        <w:spacing w:before="120" w:after="0" w:line="240" w:lineRule="auto"/>
        <w:jc w:val="both"/>
        <w:rPr>
          <w:lang w:val="en-GB"/>
        </w:rPr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   </w:t>
      </w:r>
      <w:r w:rsidRPr="00231875">
        <w:rPr>
          <w:lang w:val="en-GB"/>
        </w:rPr>
        <w:t>“Do No Significant Harm” (DNSH)</w:t>
      </w:r>
    </w:p>
    <w:p w14:paraId="71EE9BF5" w14:textId="3F2FCCA2" w:rsidR="003D4FB1" w:rsidRDefault="008D6E71">
      <w:pPr>
        <w:numPr>
          <w:ilvl w:val="0"/>
          <w:numId w:val="4"/>
        </w:numPr>
        <w:spacing w:after="0" w:line="240" w:lineRule="auto"/>
        <w:jc w:val="both"/>
      </w:pPr>
      <w:r w:rsidRPr="000C4B32"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tagging </w:t>
      </w:r>
      <w:r w:rsidR="006F039F">
        <w:t xml:space="preserve">clima </w:t>
      </w:r>
      <w:proofErr w:type="gramStart"/>
      <w:r w:rsidR="006F039F">
        <w:t>e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t>tagging</w:t>
      </w:r>
      <w:proofErr w:type="gramEnd"/>
      <w:r>
        <w:t xml:space="preserve"> digitale   </w:t>
      </w:r>
    </w:p>
    <w:p w14:paraId="69E20754" w14:textId="77777777" w:rsidR="003D4FB1" w:rsidRDefault="008D6E71">
      <w:pPr>
        <w:numPr>
          <w:ilvl w:val="0"/>
          <w:numId w:val="4"/>
        </w:num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    </w:t>
      </w:r>
      <w:r>
        <w:t>parità di genere (gender equality)</w:t>
      </w:r>
    </w:p>
    <w:p w14:paraId="1F400F23" w14:textId="77777777" w:rsidR="003D4FB1" w:rsidRDefault="008D6E71">
      <w:pPr>
        <w:numPr>
          <w:ilvl w:val="0"/>
          <w:numId w:val="4"/>
        </w:num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protezione e valorizzazione dei giovani</w:t>
      </w:r>
    </w:p>
    <w:p w14:paraId="77918196" w14:textId="77777777" w:rsidR="003D4FB1" w:rsidRDefault="008D6E71">
      <w:pPr>
        <w:numPr>
          <w:ilvl w:val="0"/>
          <w:numId w:val="4"/>
        </w:numPr>
        <w:spacing w:after="120" w:line="240" w:lineRule="auto"/>
        <w:jc w:val="both"/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superamento dei divari territoriali</w:t>
      </w:r>
    </w:p>
    <w:p w14:paraId="24254976" w14:textId="58C7B551" w:rsidR="003D4FB1" w:rsidRDefault="008D6E71">
      <w:pPr>
        <w:numPr>
          <w:ilvl w:val="0"/>
          <w:numId w:val="2"/>
        </w:numPr>
        <w:spacing w:before="120" w:after="120" w:line="240" w:lineRule="auto"/>
        <w:jc w:val="both"/>
      </w:pPr>
      <w:r>
        <w:t xml:space="preserve">i </w:t>
      </w:r>
      <w:proofErr w:type="gramStart"/>
      <w:r>
        <w:t>predetti</w:t>
      </w:r>
      <w:proofErr w:type="gramEnd"/>
      <w:r>
        <w:t xml:space="preserve"> controlli, in relazione agli importi per i quali si chiede il pagamento, hanno avuto esito positivo e non sono stati individuati elementi relativi a sospette frodi, in considerazione dei sistemi di prevenzione ovvero individuazione delle stesse</w:t>
      </w:r>
      <w:r w:rsidR="00CB6AF9">
        <w:t>,</w:t>
      </w:r>
      <w:r>
        <w:t xml:space="preserve"> adottati dall’Unità di Missione;</w:t>
      </w:r>
    </w:p>
    <w:p w14:paraId="457FF1FC" w14:textId="77777777" w:rsidR="003D4FB1" w:rsidRDefault="008D6E71">
      <w:pPr>
        <w:numPr>
          <w:ilvl w:val="0"/>
          <w:numId w:val="2"/>
        </w:numPr>
        <w:spacing w:before="120" w:after="120" w:line="240" w:lineRule="auto"/>
        <w:jc w:val="both"/>
      </w:pPr>
      <w:r>
        <w:t xml:space="preserve"> in relazione agli importi per i quali si chiede il pagamento, gli eventuali errori riscontrati nel corso delle verifiche effettuate sono stati corretti;</w:t>
      </w:r>
    </w:p>
    <w:p w14:paraId="58731A46" w14:textId="77777777" w:rsidR="003D4FB1" w:rsidRDefault="008D6E71">
      <w:pPr>
        <w:numPr>
          <w:ilvl w:val="0"/>
          <w:numId w:val="2"/>
        </w:numPr>
        <w:spacing w:before="120" w:after="120" w:line="240" w:lineRule="auto"/>
        <w:jc w:val="both"/>
      </w:pPr>
      <w:r>
        <w:lastRenderedPageBreak/>
        <w:t>sono state individuate e comunicate le eventuali irregolarità ed i relativi aggiornamenti, conformemente alla normativa vigente;</w:t>
      </w:r>
    </w:p>
    <w:p w14:paraId="52C3E571" w14:textId="77777777" w:rsidR="003D4FB1" w:rsidRDefault="008D6E71">
      <w:pPr>
        <w:numPr>
          <w:ilvl w:val="0"/>
          <w:numId w:val="2"/>
        </w:numPr>
        <w:spacing w:before="120" w:after="120" w:line="240" w:lineRule="auto"/>
        <w:jc w:val="both"/>
      </w:pPr>
      <w:r>
        <w:t>tengono conto, se pertinente, degli importi recuperati o ritirati a seguito della soppressione totale o parziale del contributo ad una operazione;</w:t>
      </w:r>
    </w:p>
    <w:p w14:paraId="4045FD1D" w14:textId="77777777" w:rsidR="003D4FB1" w:rsidRDefault="008D6E71">
      <w:pPr>
        <w:numPr>
          <w:ilvl w:val="0"/>
          <w:numId w:val="2"/>
        </w:numPr>
        <w:spacing w:before="120" w:after="120" w:line="240" w:lineRule="auto"/>
        <w:jc w:val="both"/>
      </w:pPr>
      <w:r>
        <w:rPr>
          <w:sz w:val="14"/>
          <w:szCs w:val="14"/>
        </w:rPr>
        <w:t xml:space="preserve"> </w:t>
      </w:r>
      <w:r>
        <w:t>è stata controllata la corretta individuazione del numero di Conto di Tesoreria Unica ovvero il Conto del codice IBAN e dell’identità del beneficiario finale per il pagamento;</w:t>
      </w:r>
    </w:p>
    <w:p w14:paraId="580C0BF0" w14:textId="77777777" w:rsidR="003D4FB1" w:rsidRDefault="008D6E71">
      <w:pPr>
        <w:numPr>
          <w:ilvl w:val="0"/>
          <w:numId w:val="2"/>
        </w:numPr>
        <w:spacing w:before="120" w:after="120" w:line="240" w:lineRule="auto"/>
        <w:jc w:val="both"/>
      </w:pPr>
      <w:r>
        <w:t>le informazioni particolareggiate relative alle operazioni in questione sono agli atti del Servizio;</w:t>
      </w:r>
    </w:p>
    <w:p w14:paraId="6132DE30" w14:textId="77777777" w:rsidR="003D4FB1" w:rsidRDefault="008D6E71">
      <w:pPr>
        <w:numPr>
          <w:ilvl w:val="0"/>
          <w:numId w:val="2"/>
        </w:numPr>
        <w:spacing w:before="120" w:after="120" w:line="240" w:lineRule="auto"/>
        <w:jc w:val="both"/>
      </w:pPr>
      <w:r>
        <w:rPr>
          <w:sz w:val="14"/>
          <w:szCs w:val="14"/>
        </w:rPr>
        <w:t xml:space="preserve"> </w:t>
      </w:r>
      <w:r>
        <w:t>ove pertinente, sono state effettuate le verifiche in materia di normativa antimafia;</w:t>
      </w:r>
    </w:p>
    <w:p w14:paraId="7782B5C5" w14:textId="27CA40E3" w:rsidR="003D4FB1" w:rsidRDefault="008D6E71">
      <w:pPr>
        <w:numPr>
          <w:ilvl w:val="0"/>
          <w:numId w:val="2"/>
        </w:numPr>
        <w:spacing w:before="120" w:after="120" w:line="240" w:lineRule="auto"/>
        <w:jc w:val="both"/>
      </w:pPr>
      <w:r>
        <w:t>ove pertinente sono state effettuate le verifiche in materia di regolarità contributiva;</w:t>
      </w:r>
    </w:p>
    <w:p w14:paraId="6C843AB4" w14:textId="77777777" w:rsidR="003D4FB1" w:rsidRDefault="008D6E71">
      <w:pPr>
        <w:numPr>
          <w:ilvl w:val="0"/>
          <w:numId w:val="2"/>
        </w:numPr>
        <w:spacing w:before="120" w:after="120" w:line="240" w:lineRule="auto"/>
        <w:jc w:val="both"/>
      </w:pPr>
      <w:r>
        <w:rPr>
          <w:sz w:val="14"/>
          <w:szCs w:val="14"/>
        </w:rPr>
        <w:t xml:space="preserve"> </w:t>
      </w:r>
      <w:r>
        <w:t>è stata assicurato il rispetto della tracciabilità dei flussi finanziari ai sensi della legge 13 agosto 2010, n.136, ove applicabile.</w:t>
      </w:r>
    </w:p>
    <w:p w14:paraId="27CCFA36" w14:textId="77777777" w:rsidR="003D4FB1" w:rsidRDefault="003D4FB1">
      <w:pPr>
        <w:spacing w:before="120" w:after="120" w:line="240" w:lineRule="auto"/>
        <w:jc w:val="center"/>
        <w:rPr>
          <w:b/>
        </w:rPr>
      </w:pPr>
    </w:p>
    <w:p w14:paraId="7DA7B5F7" w14:textId="77777777" w:rsidR="003D4FB1" w:rsidRDefault="008D6E71">
      <w:pPr>
        <w:spacing w:before="120" w:after="120" w:line="240" w:lineRule="auto"/>
        <w:jc w:val="center"/>
        <w:rPr>
          <w:highlight w:val="white"/>
        </w:rPr>
      </w:pPr>
      <w:r>
        <w:rPr>
          <w:b/>
          <w:highlight w:val="white"/>
        </w:rPr>
        <w:t xml:space="preserve">DICHIARA INOLTRE  </w:t>
      </w:r>
    </w:p>
    <w:p w14:paraId="25FCC875" w14:textId="77777777" w:rsidR="003D4FB1" w:rsidRDefault="008D6E71">
      <w:pPr>
        <w:numPr>
          <w:ilvl w:val="0"/>
          <w:numId w:val="3"/>
        </w:numPr>
        <w:spacing w:before="120" w:after="120" w:line="240" w:lineRule="auto"/>
        <w:jc w:val="both"/>
        <w:rPr>
          <w:highlight w:val="white"/>
        </w:rPr>
      </w:pPr>
      <w:r>
        <w:rPr>
          <w:highlight w:val="white"/>
        </w:rPr>
        <w:t xml:space="preserve">di aver provveduto all’adozione di misure adeguate al rispetto del principio di sana gestione finanziaria secondo quanto disciplinato nel Regolamento finanziario (UE, </w:t>
      </w:r>
      <w:proofErr w:type="spellStart"/>
      <w:r>
        <w:rPr>
          <w:highlight w:val="white"/>
        </w:rPr>
        <w:t>Euratom</w:t>
      </w:r>
      <w:proofErr w:type="spellEnd"/>
      <w:r>
        <w:rPr>
          <w:highlight w:val="white"/>
        </w:rPr>
        <w:t xml:space="preserve">) 2018/1046 e nell’art.22 del Regolamento (UE) 2021/241, in particolare in materia di prevenzione dei conflitti di interessi, delle frodi, della corruzione e di recupero e restituzione dei fondi che sono stati indebitamente assegnati; </w:t>
      </w:r>
    </w:p>
    <w:p w14:paraId="6DA2F091" w14:textId="77777777" w:rsidR="003D4FB1" w:rsidRDefault="008D6E71">
      <w:pPr>
        <w:numPr>
          <w:ilvl w:val="0"/>
          <w:numId w:val="3"/>
        </w:numPr>
        <w:spacing w:before="120" w:after="120" w:line="240" w:lineRule="auto"/>
        <w:jc w:val="both"/>
        <w:rPr>
          <w:highlight w:val="white"/>
        </w:rPr>
      </w:pPr>
      <w:r>
        <w:rPr>
          <w:highlight w:val="white"/>
        </w:rPr>
        <w:t xml:space="preserve">di aver garantito l’assenza del c.d. doppio finanziamento ai sensi dell’art. 9 del Regolamento (UE) 2021/241 </w:t>
      </w:r>
    </w:p>
    <w:p w14:paraId="1EF3D022" w14:textId="77777777" w:rsidR="003D4FB1" w:rsidRDefault="008D6E71">
      <w:pPr>
        <w:numPr>
          <w:ilvl w:val="0"/>
          <w:numId w:val="3"/>
        </w:numPr>
        <w:spacing w:before="120" w:after="120" w:line="240" w:lineRule="auto"/>
        <w:jc w:val="both"/>
        <w:rPr>
          <w:highlight w:val="white"/>
        </w:rPr>
      </w:pPr>
      <w:r>
        <w:rPr>
          <w:highlight w:val="white"/>
        </w:rPr>
        <w:t xml:space="preserve">di aver adottato misure ragionevoli per verificare l’identità del titolare effettivo di cui all’art.22 comma 2. lettera d) alinea iii);  </w:t>
      </w:r>
    </w:p>
    <w:p w14:paraId="0A8459BC" w14:textId="77777777" w:rsidR="003D4FB1" w:rsidRDefault="008D6E71">
      <w:pPr>
        <w:numPr>
          <w:ilvl w:val="0"/>
          <w:numId w:val="3"/>
        </w:numPr>
        <w:spacing w:before="120" w:after="120" w:line="240" w:lineRule="auto"/>
        <w:jc w:val="both"/>
        <w:rPr>
          <w:highlight w:val="white"/>
        </w:rPr>
      </w:pPr>
      <w:r>
        <w:rPr>
          <w:highlight w:val="white"/>
        </w:rPr>
        <w:t>che sono state rispettate le condizionalità del PNRR previste nell'</w:t>
      </w:r>
      <w:proofErr w:type="spellStart"/>
      <w:r>
        <w:rPr>
          <w:highlight w:val="white"/>
        </w:rPr>
        <w:t>Annex</w:t>
      </w:r>
      <w:proofErr w:type="spellEnd"/>
      <w:r>
        <w:rPr>
          <w:highlight w:val="white"/>
        </w:rPr>
        <w:t xml:space="preserve"> CID e negli </w:t>
      </w:r>
      <w:proofErr w:type="spellStart"/>
      <w:r>
        <w:rPr>
          <w:highlight w:val="white"/>
        </w:rPr>
        <w:t>Operational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Arrangements</w:t>
      </w:r>
      <w:proofErr w:type="spellEnd"/>
      <w:r>
        <w:rPr>
          <w:highlight w:val="white"/>
        </w:rPr>
        <w:t xml:space="preserve"> relativamente alle Milestone e ai Target della Misura/Investimento pertinenti per l’intervento.</w:t>
      </w:r>
    </w:p>
    <w:p w14:paraId="12732950" w14:textId="77777777" w:rsidR="003D4FB1" w:rsidRDefault="003D4FB1">
      <w:pPr>
        <w:spacing w:before="120" w:after="120" w:line="240" w:lineRule="auto"/>
        <w:jc w:val="both"/>
        <w:rPr>
          <w:highlight w:val="white"/>
        </w:rPr>
      </w:pPr>
    </w:p>
    <w:p w14:paraId="67049563" w14:textId="0020612E" w:rsidR="003D4FB1" w:rsidRDefault="008D6E71">
      <w:pPr>
        <w:spacing w:before="120" w:after="120" w:line="240" w:lineRule="auto"/>
        <w:jc w:val="both"/>
        <w:rPr>
          <w:highlight w:val="white"/>
        </w:rPr>
      </w:pPr>
      <w:r w:rsidRPr="576C988F">
        <w:rPr>
          <w:highlight w:val="white"/>
        </w:rPr>
        <w:t>Si allega la pertinente check-list di controllo regolarmente compilata e sottoscritta dall’unità operativa destinata ai controlli di progetti a titolarità</w:t>
      </w:r>
      <w:r w:rsidR="260F72A8" w:rsidRPr="576C988F">
        <w:rPr>
          <w:highlight w:val="white"/>
        </w:rPr>
        <w:t>.</w:t>
      </w:r>
    </w:p>
    <w:p w14:paraId="35E3E110" w14:textId="77777777" w:rsidR="003D4FB1" w:rsidRDefault="003D4FB1">
      <w:pPr>
        <w:spacing w:before="120" w:after="120" w:line="240" w:lineRule="auto"/>
        <w:ind w:left="280"/>
        <w:jc w:val="center"/>
        <w:rPr>
          <w:highlight w:val="white"/>
        </w:rPr>
      </w:pPr>
    </w:p>
    <w:p w14:paraId="023E0473" w14:textId="77777777" w:rsidR="003D4FB1" w:rsidRDefault="008D6E71">
      <w:pPr>
        <w:spacing w:before="120" w:after="120" w:line="240" w:lineRule="auto"/>
        <w:ind w:left="6236"/>
        <w:jc w:val="center"/>
        <w:rPr>
          <w:highlight w:val="white"/>
        </w:rPr>
      </w:pPr>
      <w:r>
        <w:rPr>
          <w:b/>
          <w:highlight w:val="white"/>
        </w:rPr>
        <w:t>IL COORDINATORE DEL SERVIZIO</w:t>
      </w:r>
    </w:p>
    <w:p w14:paraId="203D56E4" w14:textId="77777777" w:rsidR="003D4FB1" w:rsidRDefault="008D6E71">
      <w:pPr>
        <w:spacing w:before="120" w:after="120" w:line="240" w:lineRule="auto"/>
        <w:ind w:left="6236"/>
        <w:jc w:val="center"/>
      </w:pPr>
      <w:r>
        <w:rPr>
          <w:highlight w:val="white"/>
        </w:rPr>
        <w:t>___________________________</w:t>
      </w:r>
    </w:p>
    <w:p w14:paraId="6C3B3BA0" w14:textId="77777777" w:rsidR="003D4FB1" w:rsidRDefault="003D4FB1">
      <w:pPr>
        <w:spacing w:before="240" w:after="240" w:line="240" w:lineRule="auto"/>
      </w:pPr>
    </w:p>
    <w:sectPr w:rsidR="003D4FB1">
      <w:headerReference w:type="default" r:id="rId12"/>
      <w:footerReference w:type="default" r:id="rId13"/>
      <w:pgSz w:w="12240" w:h="15840"/>
      <w:pgMar w:top="1440" w:right="1440" w:bottom="993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8C725" w14:textId="77777777" w:rsidR="00810069" w:rsidRDefault="00810069">
      <w:pPr>
        <w:spacing w:after="0" w:line="240" w:lineRule="auto"/>
      </w:pPr>
      <w:r>
        <w:separator/>
      </w:r>
    </w:p>
  </w:endnote>
  <w:endnote w:type="continuationSeparator" w:id="0">
    <w:p w14:paraId="6B3972D3" w14:textId="77777777" w:rsidR="00810069" w:rsidRDefault="00810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26503" w14:textId="583CC4CB" w:rsidR="576C988F" w:rsidRDefault="576C988F" w:rsidP="576C988F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3A6898">
      <w:rPr>
        <w:noProof/>
      </w:rPr>
      <w:t>1</w:t>
    </w:r>
    <w:r>
      <w:fldChar w:fldCharType="end"/>
    </w:r>
  </w:p>
  <w:p w14:paraId="5A83BA92" w14:textId="44CDD4B2" w:rsidR="003D4FB1" w:rsidRDefault="003D4FB1" w:rsidP="576C988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010DD" w14:textId="77777777" w:rsidR="00810069" w:rsidRDefault="00810069">
      <w:pPr>
        <w:spacing w:after="0" w:line="240" w:lineRule="auto"/>
      </w:pPr>
      <w:r>
        <w:separator/>
      </w:r>
    </w:p>
  </w:footnote>
  <w:footnote w:type="continuationSeparator" w:id="0">
    <w:p w14:paraId="3F016EA4" w14:textId="77777777" w:rsidR="00810069" w:rsidRDefault="00810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C04D3" w14:textId="29E91A9B" w:rsidR="003D4FB1" w:rsidRDefault="000C4B32">
    <w:pPr>
      <w:widowControl w:val="0"/>
      <w:spacing w:after="0"/>
      <w:rPr>
        <w:i/>
        <w:color w:val="000000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6EAE7A62" wp14:editId="2D2006ED">
              <wp:simplePos x="0" y="0"/>
              <wp:positionH relativeFrom="column">
                <wp:posOffset>-246076</wp:posOffset>
              </wp:positionH>
              <wp:positionV relativeFrom="paragraph">
                <wp:posOffset>-635</wp:posOffset>
              </wp:positionV>
              <wp:extent cx="6619240" cy="549275"/>
              <wp:effectExtent l="0" t="0" r="0" b="3175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19240" cy="549275"/>
                        <a:chOff x="2036375" y="3505350"/>
                        <a:chExt cx="6619250" cy="5493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2036380" y="3505363"/>
                          <a:ext cx="6619240" cy="549275"/>
                          <a:chOff x="2036700" y="3505675"/>
                          <a:chExt cx="6618600" cy="548650"/>
                        </a:xfrm>
                      </wpg:grpSpPr>
                      <wps:wsp>
                        <wps:cNvPr id="3" name="Rettangolo 3"/>
                        <wps:cNvSpPr/>
                        <wps:spPr>
                          <a:xfrm>
                            <a:off x="2036700" y="3505675"/>
                            <a:ext cx="6618600" cy="54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12541EC" w14:textId="77777777" w:rsidR="000C4B32" w:rsidRDefault="000C4B32" w:rsidP="000C4B32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4" name="Gruppo 4"/>
                        <wpg:cNvGrpSpPr/>
                        <wpg:grpSpPr>
                          <a:xfrm>
                            <a:off x="2036700" y="3505680"/>
                            <a:ext cx="6618600" cy="548640"/>
                            <a:chOff x="0" y="0"/>
                            <a:chExt cx="6618600" cy="548640"/>
                          </a:xfrm>
                        </wpg:grpSpPr>
                        <wps:wsp>
                          <wps:cNvPr id="5" name="Rettangolo 5"/>
                          <wps:cNvSpPr/>
                          <wps:spPr>
                            <a:xfrm>
                              <a:off x="0" y="0"/>
                              <a:ext cx="6618600" cy="548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425E11A" w14:textId="77777777" w:rsidR="000C4B32" w:rsidRDefault="000C4B32" w:rsidP="000C4B32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6" name="Gruppo 6"/>
                          <wpg:cNvGrpSpPr/>
                          <wpg:grpSpPr>
                            <a:xfrm>
                              <a:off x="0" y="0"/>
                              <a:ext cx="6618600" cy="548640"/>
                              <a:chOff x="0" y="0"/>
                              <a:chExt cx="6618600" cy="548640"/>
                            </a:xfrm>
                          </wpg:grpSpPr>
                          <wps:wsp>
                            <wps:cNvPr id="7" name="Rettangolo 7"/>
                            <wps:cNvSpPr/>
                            <wps:spPr>
                              <a:xfrm>
                                <a:off x="0" y="0"/>
                                <a:ext cx="6618600" cy="548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1766FD1" w14:textId="77777777" w:rsidR="000C4B32" w:rsidRDefault="000C4B32" w:rsidP="000C4B3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8" name="Gruppo 8"/>
                            <wpg:cNvGrpSpPr/>
                            <wpg:grpSpPr>
                              <a:xfrm>
                                <a:off x="0" y="0"/>
                                <a:ext cx="6618600" cy="548640"/>
                                <a:chOff x="0" y="0"/>
                                <a:chExt cx="6618600" cy="548640"/>
                              </a:xfrm>
                            </wpg:grpSpPr>
                            <wps:wsp>
                              <wps:cNvPr id="9" name="Rettangolo 9"/>
                              <wps:cNvSpPr/>
                              <wps:spPr>
                                <a:xfrm>
                                  <a:off x="0" y="0"/>
                                  <a:ext cx="6618600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F0F3C4F" w14:textId="77777777" w:rsidR="000C4B32" w:rsidRDefault="000C4B32" w:rsidP="000C4B32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10" name="Gruppo 10"/>
                              <wpg:cNvGrpSpPr/>
                              <wpg:grpSpPr>
                                <a:xfrm>
                                  <a:off x="0" y="0"/>
                                  <a:ext cx="6618600" cy="548640"/>
                                  <a:chOff x="0" y="0"/>
                                  <a:chExt cx="6618600" cy="548640"/>
                                </a:xfrm>
                              </wpg:grpSpPr>
                              <wps:wsp>
                                <wps:cNvPr id="11" name="Rettangolo 11"/>
                                <wps:cNvSpPr/>
                                <wps:spPr>
                                  <a:xfrm>
                                    <a:off x="0" y="0"/>
                                    <a:ext cx="661860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09BACE9" w14:textId="77777777" w:rsidR="000C4B32" w:rsidRDefault="000C4B32" w:rsidP="000C4B32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12" name="Gruppo 12"/>
                                <wpg:cNvGrpSpPr/>
                                <wpg:grpSpPr>
                                  <a:xfrm>
                                    <a:off x="0" y="0"/>
                                    <a:ext cx="6618600" cy="548640"/>
                                    <a:chOff x="0" y="0"/>
                                    <a:chExt cx="6618600" cy="548640"/>
                                  </a:xfrm>
                                </wpg:grpSpPr>
                                <wps:wsp>
                                  <wps:cNvPr id="13" name="Rettangolo 13"/>
                                  <wps:cNvSpPr/>
                                  <wps:spPr>
                                    <a:xfrm>
                                      <a:off x="0" y="0"/>
                                      <a:ext cx="6618600" cy="548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41964676" w14:textId="77777777" w:rsidR="000C4B32" w:rsidRDefault="000C4B32" w:rsidP="000C4B32">
                                        <w:pPr>
                                          <w:spacing w:after="0" w:line="240" w:lineRule="auto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pic:pic xmlns:pic="http://schemas.openxmlformats.org/drawingml/2006/picture">
                                  <pic:nvPicPr>
                                    <pic:cNvPr id="14" name="Shape 14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2824560" y="0"/>
                                      <a:ext cx="80964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5" name="Shape 15"/>
                                    <pic:cNvPicPr preferRelativeResize="0"/>
                                  </pic:nvPicPr>
                                  <pic:blipFill rotWithShape="1">
                                    <a:blip r:embed="rId2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4436640" y="54000"/>
                                      <a:ext cx="2181960" cy="44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6" name="Shape 16"/>
                                    <pic:cNvPicPr preferRelativeResize="0"/>
                                  </pic:nvPicPr>
                                  <pic:blipFill rotWithShape="1">
                                    <a:blip r:embed="rId3">
                                      <a:alphaModFix/>
                                    </a:blip>
                                    <a:srcRect r="41084"/>
                                    <a:stretch/>
                                  </pic:blipFill>
                                  <pic:spPr>
                                    <a:xfrm>
                                      <a:off x="0" y="9000"/>
                                      <a:ext cx="2034720" cy="539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6EAE7A62" id="Gruppo 2" o:spid="_x0000_s1026" style="position:absolute;margin-left:-19.4pt;margin-top:-.05pt;width:521.2pt;height:43.25pt;z-index:251659264" coordorigin="20363,35053" coordsize="66192,549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">
              <v:group id="Gruppo 1" o:spid="_x0000_s1027" style="position:absolute;left:20363;top:35053;width:66193;height:5493" coordorigin="20367,3505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tangolo 3" o:spid="_x0000_s1028" style="position:absolute;left:20367;top:35056;width:66186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" filled="f" stroked="f">
                  <v:textbox inset="2.53958mm,2.53958mm,2.53958mm,2.53958mm">
                    <w:txbxContent>
                      <w:p w14:paraId="212541EC" w14:textId="77777777" w:rsidR="000C4B32" w:rsidRDefault="000C4B32" w:rsidP="000C4B32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group id="Gruppo 4" o:spid="_x0000_s1029" style="position:absolute;left:20367;top:35056;width:66186;height:5487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ttangolo 5" o:spid="_x0000_s1030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  <v:textbox inset="2.53958mm,2.53958mm,2.53958mm,2.53958mm">
                      <w:txbxContent>
                        <w:p w14:paraId="2425E11A" w14:textId="77777777" w:rsidR="000C4B32" w:rsidRDefault="000C4B32" w:rsidP="000C4B32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uppo 6" o:spid="_x0000_s1031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rect id="Rettangolo 7" o:spid="_x0000_s1032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" filled="f" stroked="f">
                      <v:textbox inset="2.53958mm,2.53958mm,2.53958mm,2.53958mm">
                        <w:txbxContent>
                          <w:p w14:paraId="21766FD1" w14:textId="77777777" w:rsidR="000C4B32" w:rsidRDefault="000C4B32" w:rsidP="000C4B3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group id="Gruppo 8" o:spid="_x0000_s1033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<v:rect id="Rettangolo 9" o:spid="_x0000_s1034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" filled="f" stroked="f">
                        <v:textbox inset="2.53958mm,2.53958mm,2.53958mm,2.53958mm">
                          <w:txbxContent>
                            <w:p w14:paraId="0F0F3C4F" w14:textId="77777777" w:rsidR="000C4B32" w:rsidRDefault="000C4B32" w:rsidP="000C4B32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uppo 10" o:spid="_x0000_s1035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  <v:rect id="Rettangolo 11" o:spid="_x0000_s1036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709BACE9" w14:textId="77777777" w:rsidR="000C4B32" w:rsidRDefault="000C4B32" w:rsidP="000C4B32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uppo 12" o:spid="_x0000_s1037" style="position:absolute;width:66186;height:5486" coordsize="66186,5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  <v:rect id="Rettangolo 13" o:spid="_x0000_s1038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" filled="f" stroked="f">
                            <v:textbox inset="2.53958mm,2.53958mm,2.53958mm,2.53958mm">
                              <w:txbxContent>
                                <w:p w14:paraId="41964676" w14:textId="77777777" w:rsidR="000C4B32" w:rsidRDefault="000C4B32" w:rsidP="000C4B3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Shape 14" o:spid="_x0000_s1039" type="#_x0000_t75" style="position:absolute;left:28245;width:809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">
                            <v:imagedata r:id="rId4" o:title=""/>
                          </v:shape>
                          <v:shape id="Shape 15" o:spid="_x0000_s1040" type="#_x0000_t75" style="position:absolute;left:44366;top:540;width:21820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">
                            <v:imagedata r:id="rId5" o:title=""/>
                          </v:shape>
                          <v:shape id="Shape 16" o:spid="_x0000_s1041" type="#_x0000_t75" style="position:absolute;top:90;width:2034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">
                            <v:imagedata r:id="rId6" o:title="" cropright="26925f"/>
                          </v:shape>
                        </v:group>
                      </v:group>
                    </v:group>
                  </v:group>
                </v:group>
              </v:group>
            </v:group>
          </w:pict>
        </mc:Fallback>
      </mc:AlternateContent>
    </w:r>
  </w:p>
  <w:p w14:paraId="5901F435" w14:textId="77777777" w:rsidR="003D4FB1" w:rsidRDefault="003D4FB1">
    <w:pPr>
      <w:tabs>
        <w:tab w:val="center" w:pos="4680"/>
        <w:tab w:val="right" w:pos="9360"/>
      </w:tabs>
      <w:spacing w:after="0" w:line="240" w:lineRule="auto"/>
    </w:pPr>
  </w:p>
  <w:p w14:paraId="3B028220" w14:textId="77777777" w:rsidR="003D4FB1" w:rsidRDefault="003D4FB1">
    <w:pPr>
      <w:tabs>
        <w:tab w:val="center" w:pos="4680"/>
        <w:tab w:val="right" w:pos="9360"/>
      </w:tabs>
      <w:spacing w:after="0" w:line="240" w:lineRule="auto"/>
    </w:pPr>
  </w:p>
  <w:p w14:paraId="6A46DC8A" w14:textId="77777777" w:rsidR="003D4FB1" w:rsidRDefault="003D4FB1">
    <w:pPr>
      <w:tabs>
        <w:tab w:val="center" w:pos="4680"/>
        <w:tab w:val="right" w:pos="9360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B2CDB"/>
    <w:multiLevelType w:val="multilevel"/>
    <w:tmpl w:val="0A00120C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11801680"/>
    <w:multiLevelType w:val="multilevel"/>
    <w:tmpl w:val="BAC237CA"/>
    <w:lvl w:ilvl="0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●"/>
      <w:lvlJc w:val="left"/>
      <w:pPr>
        <w:ind w:left="7200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●"/>
      <w:lvlJc w:val="left"/>
      <w:pPr>
        <w:ind w:left="792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2" w15:restartNumberingAfterBreak="0">
    <w:nsid w:val="1AFC695E"/>
    <w:multiLevelType w:val="multilevel"/>
    <w:tmpl w:val="20166CD2"/>
    <w:lvl w:ilvl="0">
      <w:start w:val="1"/>
      <w:numFmt w:val="bullet"/>
      <w:lvlText w:val="•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</w:lvl>
  </w:abstractNum>
  <w:abstractNum w:abstractNumId="3" w15:restartNumberingAfterBreak="0">
    <w:nsid w:val="750806D3"/>
    <w:multiLevelType w:val="multilevel"/>
    <w:tmpl w:val="154C7C5E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num w:numId="1" w16cid:durableId="1616936075">
    <w:abstractNumId w:val="2"/>
  </w:num>
  <w:num w:numId="2" w16cid:durableId="180823321">
    <w:abstractNumId w:val="0"/>
  </w:num>
  <w:num w:numId="3" w16cid:durableId="519128481">
    <w:abstractNumId w:val="3"/>
  </w:num>
  <w:num w:numId="4" w16cid:durableId="1807160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FB1"/>
    <w:rsid w:val="000C4B32"/>
    <w:rsid w:val="001B37DD"/>
    <w:rsid w:val="00231875"/>
    <w:rsid w:val="003A6898"/>
    <w:rsid w:val="003D4FB1"/>
    <w:rsid w:val="004F6770"/>
    <w:rsid w:val="00537D78"/>
    <w:rsid w:val="006F039F"/>
    <w:rsid w:val="007853D2"/>
    <w:rsid w:val="0080685E"/>
    <w:rsid w:val="00810069"/>
    <w:rsid w:val="008D6E71"/>
    <w:rsid w:val="00CB6AF9"/>
    <w:rsid w:val="00E268FB"/>
    <w:rsid w:val="00EB4A27"/>
    <w:rsid w:val="00FB0DBA"/>
    <w:rsid w:val="10B08A40"/>
    <w:rsid w:val="1776A342"/>
    <w:rsid w:val="1CDFFCA8"/>
    <w:rsid w:val="2527732B"/>
    <w:rsid w:val="260F72A8"/>
    <w:rsid w:val="329E0596"/>
    <w:rsid w:val="39DC2648"/>
    <w:rsid w:val="576C988F"/>
    <w:rsid w:val="6A59E5E4"/>
    <w:rsid w:val="6B12FF49"/>
    <w:rsid w:val="71AE5109"/>
    <w:rsid w:val="73674291"/>
    <w:rsid w:val="7D094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944D8"/>
  <w15:docId w15:val="{89E998A0-83E9-4A2F-8B6E-6046E73AC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paragraph" w:styleId="Revision">
    <w:name w:val="Revision"/>
    <w:hidden/>
    <w:uiPriority w:val="99"/>
    <w:semiHidden/>
    <w:rsid w:val="0023187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D6E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6E71"/>
  </w:style>
  <w:style w:type="paragraph" w:styleId="Footer">
    <w:name w:val="footer"/>
    <w:basedOn w:val="Normal"/>
    <w:link w:val="FooterChar"/>
    <w:uiPriority w:val="99"/>
    <w:unhideWhenUsed/>
    <w:rsid w:val="008D6E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6E71"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7" ma:contentTypeDescription="Create a new document." ma:contentTypeScope="" ma:versionID="f912d3a7af7def58e2a346108c8c4ea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7fd53e29b7196a468639b78cae924046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1e3cc2-08c9-440d-b9ab-501debfd4472" xsi:nil="true"/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</documentManagement>
</p:properties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+02YwuAjQQAg7mo0GkOUOiVVeQ==">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</go:docsCustomData>
</go:gDocsCustomXmlDataStorage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126F0-C97A-4E0C-BF2E-FDED7965B11B}"/>
</file>

<file path=customXml/itemProps2.xml><?xml version="1.0" encoding="utf-8"?>
<ds:datastoreItem xmlns:ds="http://schemas.openxmlformats.org/officeDocument/2006/customXml" ds:itemID="{F3D62297-EC6B-4D59-8375-76F1479EA6E8}">
  <ds:schemaRefs>
    <ds:schemaRef ds:uri="http://purl.org/dc/terms/"/>
    <ds:schemaRef ds:uri="http://www.w3.org/XML/1998/namespace"/>
    <ds:schemaRef ds:uri="http://schemas.microsoft.com/office/infopath/2007/PartnerControls"/>
    <ds:schemaRef ds:uri="http://purl.org/dc/dcmitype/"/>
    <ds:schemaRef ds:uri="933496a0-6cc8-49a5-8dc6-985437aa9095"/>
    <ds:schemaRef ds:uri="http://schemas.openxmlformats.org/package/2006/metadata/core-properties"/>
    <ds:schemaRef ds:uri="http://schemas.microsoft.com/office/2006/documentManagement/types"/>
    <ds:schemaRef ds:uri="5d1e3cc2-08c9-440d-b9ab-501debfd4472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CB5264DB-BE68-479A-91AA-C357EC2E778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FD759F-507D-4CE5-805C-2D42D1585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939</Words>
  <Characters>5358</Characters>
  <Application>Microsoft Office Word</Application>
  <DocSecurity>0</DocSecurity>
  <Lines>44</Lines>
  <Paragraphs>12</Paragraphs>
  <ScaleCrop>false</ScaleCrop>
  <Company/>
  <LinksUpToDate>false</LinksUpToDate>
  <CharactersWithSpaces>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Tittarelli, Virginia (Bip Group)</cp:lastModifiedBy>
  <cp:revision>15</cp:revision>
  <dcterms:created xsi:type="dcterms:W3CDTF">2024-07-08T13:40:00Z</dcterms:created>
  <dcterms:modified xsi:type="dcterms:W3CDTF">2024-09-13T15:01:00Z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  <property fmtid="{D5CDD505-2E9C-101B-9397-08002B2CF9AE}" pid="4" name="MSIP_Label_5097a60d-5525-435b-8989-8eb48ac0c8cd_Enabled">
    <vt:lpwstr>true</vt:lpwstr>
  </property>
  <property fmtid="{D5CDD505-2E9C-101B-9397-08002B2CF9AE}" pid="5" name="MSIP_Label_5097a60d-5525-435b-8989-8eb48ac0c8cd_SetDate">
    <vt:lpwstr>2024-08-14T15:19:04Z</vt:lpwstr>
  </property>
  <property fmtid="{D5CDD505-2E9C-101B-9397-08002B2CF9AE}" pid="6" name="MSIP_Label_5097a60d-5525-435b-8989-8eb48ac0c8cd_Method">
    <vt:lpwstr>Standard</vt:lpwstr>
  </property>
  <property fmtid="{D5CDD505-2E9C-101B-9397-08002B2CF9AE}" pid="7" name="MSIP_Label_5097a60d-5525-435b-8989-8eb48ac0c8cd_Name">
    <vt:lpwstr>defa4170-0d19-0005-0004-bc88714345d2</vt:lpwstr>
  </property>
  <property fmtid="{D5CDD505-2E9C-101B-9397-08002B2CF9AE}" pid="8" name="MSIP_Label_5097a60d-5525-435b-8989-8eb48ac0c8cd_SiteId">
    <vt:lpwstr>3e90938b-8b27-4762-b4e8-006a8127a119</vt:lpwstr>
  </property>
  <property fmtid="{D5CDD505-2E9C-101B-9397-08002B2CF9AE}" pid="9" name="MSIP_Label_5097a60d-5525-435b-8989-8eb48ac0c8cd_ActionId">
    <vt:lpwstr>5f583a81-b6b9-40e1-82d6-d28150350202</vt:lpwstr>
  </property>
  <property fmtid="{D5CDD505-2E9C-101B-9397-08002B2CF9AE}" pid="10" name="MSIP_Label_5097a60d-5525-435b-8989-8eb48ac0c8cd_ContentBits">
    <vt:lpwstr>0</vt:lpwstr>
  </property>
</Properties>
</file>